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6A75BAFE" w:rsidR="004F15B0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p w14:paraId="04C68355" w14:textId="77777777" w:rsidR="00B24414" w:rsidRPr="00D35E7A" w:rsidRDefault="00B24414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775"/>
        <w:gridCol w:w="1701"/>
        <w:gridCol w:w="3114"/>
        <w:gridCol w:w="1984"/>
        <w:gridCol w:w="2268"/>
        <w:gridCol w:w="2127"/>
      </w:tblGrid>
      <w:tr w:rsidR="00654975" w:rsidRPr="008630C8" w14:paraId="08682EA2" w14:textId="77777777" w:rsidTr="00654975">
        <w:trPr>
          <w:trHeight w:val="510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C248" w14:textId="455ABBA1" w:rsidR="00654975" w:rsidRPr="00B81349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Informacja o  projektach wybranych do dofinansowania </w:t>
            </w: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w sposób konkurencyjny </w:t>
            </w:r>
            <w:r w:rsidRPr="00AC3168">
              <w:rPr>
                <w:rFonts w:eastAsia="Calibri" w:cs="Arial"/>
                <w:b/>
                <w:bCs/>
                <w:sz w:val="24"/>
                <w:lang w:eastAsia="en-US"/>
              </w:rPr>
              <w:t>oraz o projektach, które otrzymały ocenę negatywną</w:t>
            </w:r>
            <w:r w:rsidRPr="00AD09E3">
              <w:rPr>
                <w:rFonts w:eastAsia="Calibri" w:cs="Arial"/>
                <w:b/>
                <w:bCs/>
                <w:color w:val="FF0000"/>
                <w:sz w:val="24"/>
                <w:lang w:eastAsia="en-US"/>
              </w:rPr>
              <w:t xml:space="preserve"> 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>w ramach Działania</w:t>
            </w:r>
            <w:r w:rsidRPr="00B81349">
              <w:rPr>
                <w:sz w:val="24"/>
              </w:rPr>
              <w:t xml:space="preserve"> </w:t>
            </w:r>
            <w:r w:rsidR="00AC3168" w:rsidRPr="00AC3168">
              <w:rPr>
                <w:rFonts w:eastAsia="Calibri" w:cs="Arial"/>
                <w:b/>
                <w:iCs/>
                <w:sz w:val="24"/>
                <w:lang w:eastAsia="en-US"/>
              </w:rPr>
              <w:t>6.</w:t>
            </w:r>
            <w:r w:rsidR="0038127D">
              <w:rPr>
                <w:rFonts w:eastAsia="Calibri" w:cs="Arial"/>
                <w:b/>
                <w:iCs/>
                <w:sz w:val="24"/>
                <w:lang w:eastAsia="en-US"/>
              </w:rPr>
              <w:t>1</w:t>
            </w:r>
            <w:r w:rsidR="00AC3168" w:rsidRPr="00AC3168">
              <w:rPr>
                <w:rFonts w:eastAsia="Calibri" w:cs="Arial"/>
                <w:b/>
                <w:iCs/>
                <w:sz w:val="24"/>
                <w:lang w:eastAsia="en-US"/>
              </w:rPr>
              <w:t>7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</w:t>
            </w: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="00AC3168">
              <w:rPr>
                <w:rFonts w:eastAsia="Calibri" w:cs="Arial"/>
                <w:b/>
                <w:bCs/>
                <w:sz w:val="24"/>
                <w:lang w:eastAsia="en-US"/>
              </w:rPr>
              <w:br/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ramach naboru nr </w:t>
            </w:r>
            <w:r w:rsidR="00AC3168" w:rsidRPr="00AC3168">
              <w:rPr>
                <w:rFonts w:eastAsia="Calibri" w:cs="Arial"/>
                <w:b/>
                <w:iCs/>
                <w:sz w:val="24"/>
                <w:lang w:eastAsia="en-US"/>
              </w:rPr>
              <w:t>FEPZ.06.</w:t>
            </w:r>
            <w:r w:rsidR="0038127D">
              <w:rPr>
                <w:rFonts w:eastAsia="Calibri" w:cs="Arial"/>
                <w:b/>
                <w:iCs/>
                <w:sz w:val="24"/>
                <w:lang w:eastAsia="en-US"/>
              </w:rPr>
              <w:t>1</w:t>
            </w:r>
            <w:r w:rsidR="00AC3168" w:rsidRPr="00AC3168">
              <w:rPr>
                <w:rFonts w:eastAsia="Calibri" w:cs="Arial"/>
                <w:b/>
                <w:iCs/>
                <w:sz w:val="24"/>
                <w:lang w:eastAsia="en-US"/>
              </w:rPr>
              <w:t>7-IP.01-00</w:t>
            </w:r>
            <w:r w:rsidR="0038127D">
              <w:rPr>
                <w:rFonts w:eastAsia="Calibri" w:cs="Arial"/>
                <w:b/>
                <w:iCs/>
                <w:sz w:val="24"/>
                <w:lang w:eastAsia="en-US"/>
              </w:rPr>
              <w:t>2</w:t>
            </w:r>
            <w:r w:rsidR="00AC3168" w:rsidRPr="00AC3168">
              <w:rPr>
                <w:rFonts w:eastAsia="Calibri" w:cs="Arial"/>
                <w:b/>
                <w:iCs/>
                <w:sz w:val="24"/>
                <w:lang w:eastAsia="en-US"/>
              </w:rPr>
              <w:t>/25</w:t>
            </w:r>
            <w:r w:rsidRPr="00B81349">
              <w:rPr>
                <w:rFonts w:eastAsia="Calibri" w:cs="Arial"/>
                <w:bCs/>
                <w:sz w:val="24"/>
                <w:lang w:eastAsia="en-US"/>
              </w:rPr>
              <w:t xml:space="preserve"> 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</w:t>
            </w:r>
            <w:r w:rsidRPr="002C03B4">
              <w:rPr>
                <w:rFonts w:eastAsia="Calibri" w:cs="Arial"/>
                <w:b/>
                <w:bCs/>
                <w:sz w:val="24"/>
                <w:lang w:eastAsia="en-US"/>
              </w:rPr>
              <w:t xml:space="preserve">dnia </w:t>
            </w:r>
            <w:r w:rsidR="00AC3168" w:rsidRPr="002C03B4">
              <w:rPr>
                <w:rFonts w:eastAsia="Calibri" w:cs="Arial"/>
                <w:b/>
                <w:iCs/>
                <w:sz w:val="24"/>
                <w:lang w:eastAsia="en-US"/>
              </w:rPr>
              <w:t>1</w:t>
            </w:r>
            <w:r w:rsidR="002C03B4" w:rsidRPr="002C03B4">
              <w:rPr>
                <w:rFonts w:eastAsia="Calibri" w:cs="Arial"/>
                <w:b/>
                <w:iCs/>
                <w:sz w:val="24"/>
                <w:lang w:eastAsia="en-US"/>
              </w:rPr>
              <w:t>5</w:t>
            </w:r>
            <w:r w:rsidR="00AC3168" w:rsidRPr="002C03B4">
              <w:rPr>
                <w:rFonts w:eastAsia="Calibri" w:cs="Arial"/>
                <w:b/>
                <w:iCs/>
                <w:sz w:val="24"/>
                <w:lang w:eastAsia="en-US"/>
              </w:rPr>
              <w:t>.</w:t>
            </w:r>
            <w:r w:rsidR="002C03B4" w:rsidRPr="002C03B4">
              <w:rPr>
                <w:rFonts w:eastAsia="Calibri" w:cs="Arial"/>
                <w:b/>
                <w:iCs/>
                <w:sz w:val="24"/>
                <w:lang w:eastAsia="en-US"/>
              </w:rPr>
              <w:t>10</w:t>
            </w:r>
            <w:r w:rsidR="00AC3168" w:rsidRPr="002C03B4">
              <w:rPr>
                <w:rFonts w:eastAsia="Calibri" w:cs="Arial"/>
                <w:b/>
                <w:iCs/>
                <w:sz w:val="24"/>
                <w:lang w:eastAsia="en-US"/>
              </w:rPr>
              <w:t>.2025 r.</w:t>
            </w:r>
          </w:p>
        </w:tc>
      </w:tr>
      <w:tr w:rsidR="00654975" w:rsidRPr="008630C8" w14:paraId="2FA7B98A" w14:textId="77777777" w:rsidTr="001E772D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77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311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654975">
        <w:trPr>
          <w:trHeight w:val="58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654975" w:rsidRPr="008630C8" w14:paraId="1E045A63" w14:textId="77777777" w:rsidTr="001E772D">
        <w:trPr>
          <w:trHeight w:val="549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097D" w14:textId="57362380" w:rsidR="00654975" w:rsidRPr="00CA56EB" w:rsidRDefault="00654975" w:rsidP="00AC316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CA56EB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C799" w14:textId="22F53921" w:rsidR="00654975" w:rsidRPr="002C03B4" w:rsidRDefault="002C03B4" w:rsidP="002C03B4">
            <w:pPr>
              <w:jc w:val="center"/>
              <w:rPr>
                <w:rFonts w:cs="Arial"/>
                <w:color w:val="000000"/>
                <w:szCs w:val="20"/>
              </w:rPr>
            </w:pPr>
            <w:r w:rsidRPr="002C03B4">
              <w:rPr>
                <w:rFonts w:cs="Arial"/>
                <w:color w:val="000000"/>
                <w:szCs w:val="20"/>
              </w:rPr>
              <w:t>FEPZ.06.17-IP.01-0004/25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6DB21" w14:textId="6B1DB561" w:rsidR="00654975" w:rsidRPr="002C03B4" w:rsidRDefault="002C03B4" w:rsidP="00AC3168">
            <w:pPr>
              <w:jc w:val="center"/>
              <w:rPr>
                <w:rFonts w:cs="Arial"/>
                <w:color w:val="000000"/>
                <w:szCs w:val="20"/>
              </w:rPr>
            </w:pPr>
            <w:r w:rsidRPr="002C03B4">
              <w:rPr>
                <w:rFonts w:cs="Arial"/>
                <w:color w:val="000000"/>
              </w:rPr>
              <w:t>Powiat Myśliborski/Powiatowy Urząd Pracy w Myśliborzu</w:t>
            </w:r>
          </w:p>
        </w:tc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12A58" w14:textId="5F2C8548" w:rsidR="001E772D" w:rsidRPr="002C03B4" w:rsidRDefault="002C03B4" w:rsidP="00D71716">
            <w:pPr>
              <w:jc w:val="center"/>
              <w:rPr>
                <w:rFonts w:eastAsia="Calibri" w:cs="Arial"/>
                <w:szCs w:val="20"/>
              </w:rPr>
            </w:pPr>
            <w:r w:rsidRPr="002C03B4">
              <w:rPr>
                <w:rFonts w:cs="Arial"/>
                <w:color w:val="000000"/>
              </w:rPr>
              <w:t>„RAZEM MOŻEMY WIĘCEJ: program integracji migrantów i mieszkańców powiatu myśliborskiego”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9C224" w14:textId="610CD692" w:rsidR="002C03B4" w:rsidRPr="002C03B4" w:rsidRDefault="002C03B4" w:rsidP="002C03B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117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0DBED" w14:textId="66D33670" w:rsidR="00654975" w:rsidRPr="00932508" w:rsidRDefault="00932508" w:rsidP="00AC316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932508">
              <w:rPr>
                <w:rFonts w:eastAsia="Calibri" w:cs="Arial"/>
                <w:szCs w:val="20"/>
              </w:rPr>
              <w:t>300 678,56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1906" w14:textId="77777777" w:rsidR="00932508" w:rsidRDefault="00932508" w:rsidP="00AC3168">
            <w:pPr>
              <w:jc w:val="center"/>
              <w:rPr>
                <w:szCs w:val="20"/>
              </w:rPr>
            </w:pPr>
          </w:p>
          <w:p w14:paraId="2120DAC5" w14:textId="77777777" w:rsidR="00932508" w:rsidRDefault="00932508" w:rsidP="00AC3168">
            <w:pPr>
              <w:jc w:val="center"/>
              <w:rPr>
                <w:szCs w:val="20"/>
              </w:rPr>
            </w:pPr>
          </w:p>
          <w:p w14:paraId="35F1F302" w14:textId="2503E2CF" w:rsidR="00654975" w:rsidRPr="00CA56EB" w:rsidRDefault="00932508" w:rsidP="00AC31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C03B4" w:rsidRPr="008630C8" w14:paraId="1E24A9AE" w14:textId="77777777" w:rsidTr="001E772D">
        <w:trPr>
          <w:trHeight w:val="549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D152" w14:textId="77A7C851" w:rsidR="002C03B4" w:rsidRPr="00CA56EB" w:rsidRDefault="002C03B4" w:rsidP="00AC316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2.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09A9" w14:textId="7659518A" w:rsidR="002C03B4" w:rsidRPr="002C03B4" w:rsidRDefault="002C03B4" w:rsidP="002C03B4">
            <w:pPr>
              <w:jc w:val="center"/>
              <w:rPr>
                <w:rFonts w:cs="Arial"/>
                <w:color w:val="000000"/>
                <w:szCs w:val="20"/>
              </w:rPr>
            </w:pPr>
            <w:r w:rsidRPr="002C03B4">
              <w:rPr>
                <w:rFonts w:cs="Arial"/>
                <w:color w:val="000000"/>
                <w:szCs w:val="20"/>
              </w:rPr>
              <w:t>FEPZ.06.17-IP.01-0001/25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96E30" w14:textId="4C98B3F5" w:rsidR="002C03B4" w:rsidRPr="002C03B4" w:rsidRDefault="002C03B4" w:rsidP="00AC3168">
            <w:pPr>
              <w:jc w:val="center"/>
              <w:rPr>
                <w:rFonts w:cs="Arial"/>
                <w:color w:val="000000"/>
              </w:rPr>
            </w:pPr>
            <w:r w:rsidRPr="002C03B4">
              <w:rPr>
                <w:rFonts w:cs="Arial"/>
                <w:color w:val="000000"/>
              </w:rPr>
              <w:t>Konwent Współpracy Samorządowej Polska-Ukraina</w:t>
            </w:r>
          </w:p>
        </w:tc>
        <w:tc>
          <w:tcPr>
            <w:tcW w:w="3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50075" w14:textId="0AFBCBF7" w:rsidR="002C03B4" w:rsidRPr="002C03B4" w:rsidRDefault="002C03B4" w:rsidP="00D71716">
            <w:pPr>
              <w:jc w:val="center"/>
              <w:rPr>
                <w:rFonts w:cs="Arial"/>
                <w:color w:val="000000"/>
              </w:rPr>
            </w:pPr>
            <w:r w:rsidRPr="002C03B4">
              <w:rPr>
                <w:rFonts w:cs="Arial"/>
                <w:color w:val="000000"/>
              </w:rPr>
              <w:t>Otwarte Pomorze Zachodnie – integracja migrantów zamieszkujących województwo zachodniopomorskie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26FA3" w14:textId="77777777" w:rsidR="002C03B4" w:rsidRDefault="002C03B4" w:rsidP="002C03B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106</w:t>
            </w:r>
          </w:p>
          <w:p w14:paraId="36AF33E3" w14:textId="77777777" w:rsidR="002C03B4" w:rsidRDefault="002C03B4" w:rsidP="00AC316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66BD2" w14:textId="2D3057DE" w:rsidR="002C03B4" w:rsidRPr="00932508" w:rsidRDefault="00932508" w:rsidP="00AC3168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932508">
              <w:rPr>
                <w:rFonts w:eastAsia="Calibri" w:cs="Arial"/>
                <w:szCs w:val="20"/>
              </w:rPr>
              <w:t>326 049,50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501F" w14:textId="77777777" w:rsidR="002C03B4" w:rsidRDefault="002C03B4" w:rsidP="00AC3168">
            <w:pPr>
              <w:jc w:val="center"/>
              <w:rPr>
                <w:szCs w:val="20"/>
              </w:rPr>
            </w:pPr>
          </w:p>
          <w:p w14:paraId="464347C2" w14:textId="6E5695C4" w:rsidR="00932508" w:rsidRPr="00CA56EB" w:rsidRDefault="00932508" w:rsidP="00AC31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654975" w:rsidRPr="008630C8" w14:paraId="2F76D837" w14:textId="77777777" w:rsidTr="00654975">
        <w:trPr>
          <w:trHeight w:val="54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14D4" w14:textId="5FBF6535" w:rsidR="00654975" w:rsidRPr="00B81349" w:rsidRDefault="00654975" w:rsidP="00451D1D">
            <w:pPr>
              <w:spacing w:before="120" w:after="120"/>
              <w:jc w:val="center"/>
              <w:rPr>
                <w:b/>
                <w:sz w:val="24"/>
              </w:rPr>
            </w:pPr>
            <w:r w:rsidRPr="00B81349">
              <w:rPr>
                <w:b/>
                <w:sz w:val="24"/>
              </w:rPr>
              <w:t>Projekty</w:t>
            </w:r>
            <w:r>
              <w:rPr>
                <w:b/>
                <w:sz w:val="24"/>
              </w:rPr>
              <w:t>, które otrzymały ocenę negatywną</w:t>
            </w:r>
          </w:p>
        </w:tc>
      </w:tr>
      <w:tr w:rsidR="009314FC" w:rsidRPr="008630C8" w14:paraId="1444A7B3" w14:textId="77777777" w:rsidTr="001E772D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AA023B" w14:textId="429FADD9" w:rsidR="009314FC" w:rsidRDefault="00B24414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4EF4" w14:textId="0E25503B" w:rsidR="009314FC" w:rsidRPr="00FC454F" w:rsidRDefault="009314FC" w:rsidP="0072721A">
            <w:pPr>
              <w:jc w:val="center"/>
              <w:rPr>
                <w:rFonts w:cs="Arial"/>
                <w:szCs w:val="20"/>
              </w:rPr>
            </w:pPr>
            <w:r w:rsidRPr="00FC454F">
              <w:rPr>
                <w:rFonts w:cs="Arial"/>
                <w:szCs w:val="20"/>
              </w:rPr>
              <w:t>FEPZ.06.17-IP.01-0007/25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D5203A2" w14:textId="77777777" w:rsidR="009314FC" w:rsidRPr="00FC454F" w:rsidRDefault="009314FC" w:rsidP="009314FC">
            <w:pPr>
              <w:jc w:val="center"/>
              <w:rPr>
                <w:rFonts w:cs="Arial"/>
                <w:color w:val="000000"/>
                <w:szCs w:val="20"/>
              </w:rPr>
            </w:pPr>
            <w:r w:rsidRPr="00FC454F">
              <w:rPr>
                <w:rFonts w:cs="Arial"/>
                <w:color w:val="000000"/>
                <w:szCs w:val="20"/>
              </w:rPr>
              <w:t>Zachodniopomorski Uniwersytet Ludowy –</w:t>
            </w:r>
          </w:p>
          <w:p w14:paraId="4EF59EFC" w14:textId="0E62238A" w:rsidR="009314FC" w:rsidRPr="00FC454F" w:rsidRDefault="009314FC" w:rsidP="009314FC">
            <w:pPr>
              <w:jc w:val="center"/>
              <w:rPr>
                <w:rFonts w:cs="Arial"/>
                <w:color w:val="000000"/>
                <w:szCs w:val="20"/>
              </w:rPr>
            </w:pPr>
            <w:r w:rsidRPr="00FC454F">
              <w:rPr>
                <w:rFonts w:cs="Arial"/>
                <w:color w:val="000000"/>
                <w:szCs w:val="20"/>
              </w:rPr>
              <w:t>Fundacja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FCC447" w14:textId="77777777" w:rsidR="009314FC" w:rsidRPr="00FC454F" w:rsidRDefault="009314FC" w:rsidP="009314FC">
            <w:pPr>
              <w:jc w:val="center"/>
              <w:rPr>
                <w:rFonts w:cs="Arial"/>
                <w:color w:val="000000"/>
                <w:szCs w:val="20"/>
              </w:rPr>
            </w:pPr>
            <w:r w:rsidRPr="00FC454F">
              <w:rPr>
                <w:rFonts w:cs="Arial"/>
                <w:color w:val="000000"/>
                <w:szCs w:val="20"/>
              </w:rPr>
              <w:t>Razem w Regionie – Integracja społeczno-ekonomiczna obywateli</w:t>
            </w:r>
          </w:p>
          <w:p w14:paraId="3FE11A2A" w14:textId="2002D6E0" w:rsidR="009314FC" w:rsidRPr="00FC454F" w:rsidRDefault="009314FC" w:rsidP="009314FC">
            <w:pPr>
              <w:jc w:val="center"/>
              <w:rPr>
                <w:rFonts w:cs="Arial"/>
                <w:color w:val="000000"/>
                <w:szCs w:val="20"/>
              </w:rPr>
            </w:pPr>
            <w:r w:rsidRPr="00FC454F">
              <w:rPr>
                <w:rFonts w:cs="Arial"/>
                <w:color w:val="000000"/>
                <w:szCs w:val="20"/>
              </w:rPr>
              <w:t>państw trzecich i społeczności lokalnej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9B59753" w14:textId="6B81A058" w:rsidR="009314FC" w:rsidRDefault="009314FC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67,5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67B0B5F" w14:textId="66F1447B" w:rsidR="009314FC" w:rsidRDefault="009314FC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B6B7" w14:textId="77777777" w:rsidR="009314FC" w:rsidRDefault="009314FC" w:rsidP="00FC454F">
            <w:pPr>
              <w:jc w:val="center"/>
              <w:rPr>
                <w:szCs w:val="20"/>
              </w:rPr>
            </w:pPr>
          </w:p>
          <w:p w14:paraId="73DB8FB3" w14:textId="77777777" w:rsidR="009314FC" w:rsidRDefault="009314FC" w:rsidP="00FC454F">
            <w:pPr>
              <w:jc w:val="center"/>
              <w:rPr>
                <w:szCs w:val="20"/>
              </w:rPr>
            </w:pPr>
          </w:p>
          <w:p w14:paraId="396FE22D" w14:textId="77618942" w:rsidR="009314FC" w:rsidRDefault="009314FC" w:rsidP="00FC45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CB5BD1" w:rsidRPr="008630C8" w14:paraId="7633FE77" w14:textId="77777777" w:rsidTr="001E772D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1AAF49" w14:textId="7578FC42" w:rsidR="00CB5BD1" w:rsidRDefault="00CB5BD1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5DF6" w14:textId="5DC661CA" w:rsidR="00CB5BD1" w:rsidRPr="00FC454F" w:rsidRDefault="00CB5BD1" w:rsidP="0072721A">
            <w:pPr>
              <w:jc w:val="center"/>
              <w:rPr>
                <w:rFonts w:cs="Arial"/>
                <w:szCs w:val="20"/>
              </w:rPr>
            </w:pPr>
            <w:r w:rsidRPr="00FC454F">
              <w:rPr>
                <w:rFonts w:cs="Arial"/>
                <w:szCs w:val="20"/>
              </w:rPr>
              <w:t>FEPZ.06.17-IP.01-0006/25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BF8630F" w14:textId="0A743884" w:rsidR="00CB5BD1" w:rsidRPr="00FC454F" w:rsidRDefault="00CB5BD1" w:rsidP="009314FC">
            <w:pPr>
              <w:jc w:val="center"/>
              <w:rPr>
                <w:rFonts w:cs="Arial"/>
                <w:color w:val="000000"/>
                <w:szCs w:val="20"/>
              </w:rPr>
            </w:pPr>
            <w:r w:rsidRPr="00FC454F">
              <w:rPr>
                <w:rFonts w:cs="Arial"/>
                <w:color w:val="000000"/>
                <w:szCs w:val="20"/>
              </w:rPr>
              <w:t>Stowarzyszenie Czas Przestrzeń Tożsamość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FD153C" w14:textId="2ABAD0C9" w:rsidR="00CB5BD1" w:rsidRPr="00FC454F" w:rsidRDefault="00CB5BD1" w:rsidP="009314FC">
            <w:pPr>
              <w:jc w:val="center"/>
              <w:rPr>
                <w:rFonts w:cs="Arial"/>
                <w:color w:val="000000"/>
                <w:szCs w:val="20"/>
              </w:rPr>
            </w:pPr>
            <w:r w:rsidRPr="00FC454F">
              <w:rPr>
                <w:rFonts w:cs="Arial"/>
                <w:color w:val="000000"/>
                <w:szCs w:val="20"/>
              </w:rPr>
              <w:t>Tu jesteśmy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2247006" w14:textId="3C6B9CF8" w:rsidR="00CB5BD1" w:rsidRDefault="00CB5BD1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AEA45C2" w14:textId="0771AD8A" w:rsidR="00CB5BD1" w:rsidRDefault="00CB5BD1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5CC8" w14:textId="77777777" w:rsidR="00CB5BD1" w:rsidRDefault="00CB5BD1" w:rsidP="00FC454F">
            <w:pPr>
              <w:jc w:val="center"/>
              <w:rPr>
                <w:szCs w:val="20"/>
              </w:rPr>
            </w:pPr>
          </w:p>
          <w:p w14:paraId="18830A6F" w14:textId="427EE606" w:rsidR="00CB5BD1" w:rsidRDefault="00CB5BD1" w:rsidP="00FC45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654975" w:rsidRPr="008630C8" w14:paraId="75541FA3" w14:textId="77777777" w:rsidTr="001E772D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A80B15" w14:textId="681E7F49" w:rsidR="00654975" w:rsidRPr="00CA56EB" w:rsidRDefault="00CB5BD1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</w:t>
            </w:r>
            <w:r w:rsidR="00CA56EB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2F53" w14:textId="755F957E" w:rsidR="00654975" w:rsidRPr="00CA56EB" w:rsidRDefault="00FC454F" w:rsidP="0072721A">
            <w:pPr>
              <w:jc w:val="center"/>
              <w:rPr>
                <w:rFonts w:cs="Arial"/>
                <w:szCs w:val="20"/>
              </w:rPr>
            </w:pPr>
            <w:r w:rsidRPr="00FC454F">
              <w:rPr>
                <w:rFonts w:cs="Arial"/>
                <w:szCs w:val="20"/>
              </w:rPr>
              <w:t>FEPZ.06.17-IP.01-0005/25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A2A3F05" w14:textId="73497EFE" w:rsidR="00654975" w:rsidRPr="00CA56EB" w:rsidRDefault="00FC454F" w:rsidP="00FC454F">
            <w:pPr>
              <w:jc w:val="center"/>
              <w:rPr>
                <w:rFonts w:cs="Arial"/>
                <w:color w:val="000000"/>
                <w:szCs w:val="20"/>
              </w:rPr>
            </w:pPr>
            <w:r w:rsidRPr="00FC454F">
              <w:rPr>
                <w:rFonts w:cs="Arial"/>
                <w:color w:val="000000"/>
                <w:szCs w:val="20"/>
              </w:rPr>
              <w:t>Fundacja Nauka dla Środowiska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C081AC" w14:textId="2933CA7B" w:rsidR="001E772D" w:rsidRPr="00CA56EB" w:rsidRDefault="00FC454F" w:rsidP="0072721A">
            <w:pPr>
              <w:jc w:val="center"/>
              <w:rPr>
                <w:rFonts w:cs="Arial"/>
                <w:color w:val="000000"/>
                <w:szCs w:val="20"/>
              </w:rPr>
            </w:pPr>
            <w:r w:rsidRPr="00FC454F">
              <w:rPr>
                <w:rFonts w:cs="Arial"/>
                <w:color w:val="000000"/>
                <w:szCs w:val="20"/>
              </w:rPr>
              <w:t>Wzajemne Wzmacnianie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7C42B87" w14:textId="7B09944F" w:rsidR="00654975" w:rsidRPr="00CA56EB" w:rsidRDefault="00FC454F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4007EEE" w14:textId="36636D2B" w:rsidR="00654975" w:rsidRPr="00CA56EB" w:rsidRDefault="00FC454F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6791" w14:textId="21579D14" w:rsidR="00932508" w:rsidRDefault="00932508" w:rsidP="00FC454F">
            <w:pPr>
              <w:jc w:val="center"/>
              <w:rPr>
                <w:szCs w:val="20"/>
              </w:rPr>
            </w:pPr>
          </w:p>
          <w:p w14:paraId="62125BAE" w14:textId="3931D7B1" w:rsidR="00654975" w:rsidRPr="00CA56EB" w:rsidRDefault="001E772D" w:rsidP="00FC454F">
            <w:pPr>
              <w:jc w:val="center"/>
              <w:rPr>
                <w:szCs w:val="20"/>
              </w:rPr>
            </w:pPr>
            <w:r w:rsidRPr="00CA56EB">
              <w:rPr>
                <w:szCs w:val="20"/>
              </w:rPr>
              <w:t>-</w:t>
            </w:r>
          </w:p>
        </w:tc>
      </w:tr>
      <w:tr w:rsidR="00932508" w:rsidRPr="008630C8" w14:paraId="590AF802" w14:textId="77777777" w:rsidTr="001E772D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39E9B2" w14:textId="2A658DDA" w:rsidR="00932508" w:rsidRPr="00CA56EB" w:rsidRDefault="00932508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1494" w14:textId="4F9B8066" w:rsidR="00932508" w:rsidRPr="00CA56EB" w:rsidRDefault="00FC454F" w:rsidP="0072721A">
            <w:pPr>
              <w:jc w:val="center"/>
              <w:rPr>
                <w:rFonts w:cs="Arial"/>
                <w:szCs w:val="20"/>
              </w:rPr>
            </w:pPr>
            <w:r w:rsidRPr="00C73366">
              <w:rPr>
                <w:rFonts w:eastAsia="Calibri" w:cs="Arial"/>
                <w:szCs w:val="20"/>
                <w:lang w:eastAsia="en-US"/>
              </w:rPr>
              <w:t>FEPZ.06.17-IP.01-0002/25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06D2D1B" w14:textId="52E160F3" w:rsidR="00932508" w:rsidRPr="00CA56EB" w:rsidRDefault="00FC454F" w:rsidP="0072721A">
            <w:pPr>
              <w:jc w:val="center"/>
              <w:rPr>
                <w:rFonts w:cs="Arial"/>
                <w:color w:val="000000"/>
                <w:szCs w:val="20"/>
              </w:rPr>
            </w:pPr>
            <w:r w:rsidRPr="00C73366">
              <w:rPr>
                <w:rFonts w:eastAsia="Calibri" w:cs="Arial"/>
                <w:szCs w:val="20"/>
                <w:lang w:eastAsia="en-US"/>
              </w:rPr>
              <w:t>Centrum Integracji Obywateli Państw Trzecich – Razem w Społeczności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85F9E" w14:textId="58C200A0" w:rsidR="00932508" w:rsidRPr="00CA56EB" w:rsidRDefault="00FC454F" w:rsidP="001E772D">
            <w:pPr>
              <w:jc w:val="center"/>
              <w:rPr>
                <w:rFonts w:cs="Arial"/>
                <w:color w:val="000000"/>
                <w:szCs w:val="20"/>
              </w:rPr>
            </w:pPr>
            <w:r w:rsidRPr="00C73366">
              <w:t>Gmina Choszczno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A290AAF" w14:textId="78397F08" w:rsidR="00932508" w:rsidRPr="00CA56EB" w:rsidRDefault="00FC454F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38BD70E" w14:textId="50CB465F" w:rsidR="00932508" w:rsidRPr="00CA56EB" w:rsidRDefault="00FC454F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1B1C" w14:textId="31456E53" w:rsidR="00932508" w:rsidRPr="00CA56EB" w:rsidRDefault="00932508" w:rsidP="00FC454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932508" w:rsidRPr="008630C8" w14:paraId="2B5D7231" w14:textId="77777777" w:rsidTr="001E772D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C44470" w14:textId="2CDD6DFC" w:rsidR="00932508" w:rsidRPr="00CA56EB" w:rsidRDefault="00932508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6C1A" w14:textId="2C6CA7E1" w:rsidR="00932508" w:rsidRPr="00CA56EB" w:rsidRDefault="00FC454F" w:rsidP="0072721A">
            <w:pPr>
              <w:jc w:val="center"/>
              <w:rPr>
                <w:rFonts w:cs="Arial"/>
                <w:szCs w:val="20"/>
              </w:rPr>
            </w:pPr>
            <w:r w:rsidRPr="00C73366">
              <w:rPr>
                <w:rFonts w:eastAsia="Calibri" w:cs="Arial"/>
                <w:szCs w:val="20"/>
                <w:lang w:eastAsia="en-US"/>
              </w:rPr>
              <w:t>FEPZ.06.17-IP.01-0003/25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C7A258C" w14:textId="667CFAA0" w:rsidR="00932508" w:rsidRPr="00CA56EB" w:rsidRDefault="00FC454F" w:rsidP="0072721A">
            <w:pPr>
              <w:jc w:val="center"/>
              <w:rPr>
                <w:rFonts w:cs="Arial"/>
                <w:color w:val="000000"/>
                <w:szCs w:val="20"/>
              </w:rPr>
            </w:pPr>
            <w:r w:rsidRPr="00C73366">
              <w:rPr>
                <w:rFonts w:eastAsia="Calibri" w:cs="Arial"/>
                <w:szCs w:val="20"/>
                <w:lang w:eastAsia="en-US"/>
              </w:rPr>
              <w:t>POMAGAMY - Pomorze Zachodnie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FF2854" w14:textId="19E15213" w:rsidR="00932508" w:rsidRPr="00CA56EB" w:rsidRDefault="00FC454F" w:rsidP="001E772D">
            <w:pPr>
              <w:jc w:val="center"/>
              <w:rPr>
                <w:rFonts w:cs="Arial"/>
                <w:color w:val="000000"/>
                <w:szCs w:val="20"/>
              </w:rPr>
            </w:pPr>
            <w:r w:rsidRPr="00C73366">
              <w:t>FUNDACJA "AKTYWIZACJA BEZ GRANIC"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BBAE866" w14:textId="4970F8F1" w:rsidR="00932508" w:rsidRPr="00CA56EB" w:rsidRDefault="00FC454F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C724846" w14:textId="0E0B0E46" w:rsidR="00932508" w:rsidRPr="00CA56EB" w:rsidRDefault="00FC454F" w:rsidP="007272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BA55" w14:textId="77777777" w:rsidR="00FC454F" w:rsidRDefault="00FC454F" w:rsidP="00932508">
            <w:pPr>
              <w:jc w:val="center"/>
              <w:rPr>
                <w:szCs w:val="20"/>
              </w:rPr>
            </w:pPr>
          </w:p>
          <w:p w14:paraId="774BA09C" w14:textId="592F39F1" w:rsidR="00932508" w:rsidRPr="00CA56EB" w:rsidRDefault="00932508" w:rsidP="0093250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14:paraId="35533885" w14:textId="77777777" w:rsidR="004E3883" w:rsidRDefault="004E3883" w:rsidP="004E3883">
      <w:pPr>
        <w:tabs>
          <w:tab w:val="left" w:pos="284"/>
        </w:tabs>
        <w:jc w:val="left"/>
        <w:rPr>
          <w:rFonts w:cs="Arial"/>
          <w:sz w:val="18"/>
          <w:szCs w:val="18"/>
        </w:rPr>
      </w:pPr>
    </w:p>
    <w:p w14:paraId="1A24AB0E" w14:textId="77777777" w:rsidR="00FC454F" w:rsidRDefault="004E3883" w:rsidP="004E3883">
      <w:pPr>
        <w:tabs>
          <w:tab w:val="left" w:pos="284"/>
        </w:tabs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</w:t>
      </w:r>
      <w:r w:rsidRPr="008630C8">
        <w:rPr>
          <w:rFonts w:cs="Arial"/>
          <w:sz w:val="18"/>
          <w:szCs w:val="18"/>
        </w:rPr>
        <w:tab/>
      </w:r>
      <w:r w:rsidRPr="008630C8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 xml:space="preserve">                        </w:t>
      </w:r>
      <w:r w:rsidR="005E7E14">
        <w:rPr>
          <w:rFonts w:cs="Arial"/>
          <w:sz w:val="18"/>
          <w:szCs w:val="18"/>
        </w:rPr>
        <w:t xml:space="preserve">                                                                                                                                         </w:t>
      </w:r>
    </w:p>
    <w:p w14:paraId="0E889CF1" w14:textId="3968BA07" w:rsidR="00971CF2" w:rsidRDefault="00971CF2" w:rsidP="00971CF2">
      <w:pPr>
        <w:jc w:val="left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D50196">
        <w:rPr>
          <w:rFonts w:cs="Arial"/>
          <w:sz w:val="18"/>
          <w:szCs w:val="18"/>
        </w:rPr>
        <w:t xml:space="preserve">      </w:t>
      </w:r>
      <w:r>
        <w:rPr>
          <w:rFonts w:cs="Arial"/>
          <w:sz w:val="18"/>
          <w:szCs w:val="18"/>
        </w:rPr>
        <w:t xml:space="preserve">   </w:t>
      </w:r>
    </w:p>
    <w:p w14:paraId="2DA74747" w14:textId="671166C5" w:rsidR="006E7B38" w:rsidRPr="006E7B38" w:rsidRDefault="005E7E14" w:rsidP="005C49E5">
      <w:pPr>
        <w:jc w:val="left"/>
        <w:rPr>
          <w:rFonts w:cs="Arial"/>
          <w:sz w:val="18"/>
          <w:szCs w:val="18"/>
        </w:rPr>
      </w:pPr>
      <w:r>
        <w:rPr>
          <w:rFonts w:cs="Arial"/>
          <w:i/>
          <w:sz w:val="16"/>
          <w:szCs w:val="16"/>
        </w:rPr>
        <w:t xml:space="preserve">          </w:t>
      </w:r>
      <w:r w:rsidR="006E7B38" w:rsidRPr="00E0114B">
        <w:rPr>
          <w:rFonts w:cs="Arial"/>
          <w:sz w:val="18"/>
          <w:szCs w:val="18"/>
        </w:rPr>
        <w:t>Szczecin, dn. 2</w:t>
      </w:r>
      <w:r w:rsidR="0022535F">
        <w:rPr>
          <w:rFonts w:cs="Arial"/>
          <w:sz w:val="18"/>
          <w:szCs w:val="18"/>
        </w:rPr>
        <w:t>4</w:t>
      </w:r>
      <w:r w:rsidR="006E7B38" w:rsidRPr="00E0114B">
        <w:rPr>
          <w:rFonts w:cs="Arial"/>
          <w:sz w:val="18"/>
          <w:szCs w:val="18"/>
        </w:rPr>
        <w:t>.0</w:t>
      </w:r>
      <w:r w:rsidR="00E0114B" w:rsidRPr="00E0114B">
        <w:rPr>
          <w:rFonts w:cs="Arial"/>
          <w:sz w:val="18"/>
          <w:szCs w:val="18"/>
        </w:rPr>
        <w:t>2</w:t>
      </w:r>
      <w:r w:rsidR="006E7B38" w:rsidRPr="00E0114B">
        <w:rPr>
          <w:rFonts w:cs="Arial"/>
          <w:sz w:val="18"/>
          <w:szCs w:val="18"/>
        </w:rPr>
        <w:t>.202</w:t>
      </w:r>
      <w:r w:rsidR="00E0114B" w:rsidRPr="00E0114B">
        <w:rPr>
          <w:rFonts w:cs="Arial"/>
          <w:sz w:val="18"/>
          <w:szCs w:val="18"/>
        </w:rPr>
        <w:t>6</w:t>
      </w:r>
      <w:r w:rsidR="006E7B38" w:rsidRPr="00E0114B">
        <w:rPr>
          <w:rFonts w:cs="Arial"/>
          <w:sz w:val="18"/>
          <w:szCs w:val="18"/>
        </w:rPr>
        <w:t xml:space="preserve"> r.</w:t>
      </w:r>
      <w:r>
        <w:rPr>
          <w:rFonts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971CF2" w:rsidRPr="00D50196">
        <w:rPr>
          <w:rFonts w:cs="Arial"/>
          <w:sz w:val="18"/>
          <w:szCs w:val="18"/>
        </w:rPr>
        <w:t xml:space="preserve">                                                        </w:t>
      </w:r>
      <w:r w:rsidR="00971CF2">
        <w:rPr>
          <w:rFonts w:cs="Arial"/>
          <w:sz w:val="18"/>
          <w:szCs w:val="18"/>
        </w:rPr>
        <w:t xml:space="preserve">                                                                       </w:t>
      </w:r>
      <w:r w:rsidR="00971CF2" w:rsidRPr="00D50196">
        <w:rPr>
          <w:rFonts w:cs="Arial"/>
          <w:i/>
          <w:sz w:val="18"/>
          <w:szCs w:val="18"/>
        </w:rPr>
        <w:t xml:space="preserve">                                                       </w:t>
      </w:r>
      <w:r w:rsidR="004E3883">
        <w:rPr>
          <w:rFonts w:cs="Arial"/>
          <w:i/>
          <w:sz w:val="16"/>
          <w:szCs w:val="16"/>
        </w:rPr>
        <w:t xml:space="preserve">       </w:t>
      </w:r>
    </w:p>
    <w:sectPr w:rsidR="006E7B38" w:rsidRPr="006E7B38" w:rsidSect="006E7B38">
      <w:headerReference w:type="first" r:id="rId7"/>
      <w:pgSz w:w="16838" w:h="11906" w:orient="landscape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A8611" w14:textId="72758A13" w:rsidR="00452307" w:rsidRPr="001E772D" w:rsidRDefault="00AC3168" w:rsidP="001E772D">
    <w:pPr>
      <w:rPr>
        <w:i/>
      </w:rPr>
    </w:pPr>
    <w:bookmarkStart w:id="0" w:name="_Toc239224922"/>
    <w:r>
      <w:rPr>
        <w:i/>
      </w:rPr>
      <w:t xml:space="preserve">                                            </w:t>
    </w:r>
    <w:r>
      <w:rPr>
        <w:i/>
        <w:noProof/>
      </w:rPr>
      <w:drawing>
        <wp:inline distT="0" distB="0" distL="0" distR="0" wp14:anchorId="509F72AE" wp14:editId="284CF98E">
          <wp:extent cx="5761355" cy="469265"/>
          <wp:effectExtent l="0" t="0" r="0" b="6985"/>
          <wp:docPr id="11275234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7C64"/>
    <w:rsid w:val="00017F39"/>
    <w:rsid w:val="00021B57"/>
    <w:rsid w:val="00052BFF"/>
    <w:rsid w:val="000813FC"/>
    <w:rsid w:val="000A2F5B"/>
    <w:rsid w:val="000A3809"/>
    <w:rsid w:val="000A38A5"/>
    <w:rsid w:val="000A4698"/>
    <w:rsid w:val="000A60B4"/>
    <w:rsid w:val="000B2D14"/>
    <w:rsid w:val="000C63E2"/>
    <w:rsid w:val="000D1E15"/>
    <w:rsid w:val="000D2016"/>
    <w:rsid w:val="000D20BA"/>
    <w:rsid w:val="000E1E38"/>
    <w:rsid w:val="000E4292"/>
    <w:rsid w:val="000E5E94"/>
    <w:rsid w:val="001134E1"/>
    <w:rsid w:val="00121677"/>
    <w:rsid w:val="00124E84"/>
    <w:rsid w:val="00136180"/>
    <w:rsid w:val="001448EC"/>
    <w:rsid w:val="0015230F"/>
    <w:rsid w:val="00155F09"/>
    <w:rsid w:val="00156571"/>
    <w:rsid w:val="00170590"/>
    <w:rsid w:val="00172195"/>
    <w:rsid w:val="00172E38"/>
    <w:rsid w:val="00177C2D"/>
    <w:rsid w:val="001826D7"/>
    <w:rsid w:val="001A548B"/>
    <w:rsid w:val="001B0222"/>
    <w:rsid w:val="001B198A"/>
    <w:rsid w:val="001B26A1"/>
    <w:rsid w:val="001C6CB1"/>
    <w:rsid w:val="001D165C"/>
    <w:rsid w:val="001D49B2"/>
    <w:rsid w:val="001E772D"/>
    <w:rsid w:val="001F479B"/>
    <w:rsid w:val="0020060C"/>
    <w:rsid w:val="002069D2"/>
    <w:rsid w:val="00217500"/>
    <w:rsid w:val="00220A2F"/>
    <w:rsid w:val="0022471F"/>
    <w:rsid w:val="0022535F"/>
    <w:rsid w:val="0023466F"/>
    <w:rsid w:val="00236CB0"/>
    <w:rsid w:val="00237341"/>
    <w:rsid w:val="002445FA"/>
    <w:rsid w:val="002447DC"/>
    <w:rsid w:val="00265A65"/>
    <w:rsid w:val="00273E69"/>
    <w:rsid w:val="00296A68"/>
    <w:rsid w:val="002B0236"/>
    <w:rsid w:val="002B5A8D"/>
    <w:rsid w:val="002C03B4"/>
    <w:rsid w:val="002C3D71"/>
    <w:rsid w:val="002E3CF4"/>
    <w:rsid w:val="002F36F4"/>
    <w:rsid w:val="00315DAB"/>
    <w:rsid w:val="003210EE"/>
    <w:rsid w:val="003222A5"/>
    <w:rsid w:val="00346B2E"/>
    <w:rsid w:val="00350BBE"/>
    <w:rsid w:val="00360358"/>
    <w:rsid w:val="00360AB6"/>
    <w:rsid w:val="0038127D"/>
    <w:rsid w:val="003818CA"/>
    <w:rsid w:val="00383717"/>
    <w:rsid w:val="003978E6"/>
    <w:rsid w:val="003B15B4"/>
    <w:rsid w:val="003C6DD2"/>
    <w:rsid w:val="003D23BD"/>
    <w:rsid w:val="003D45EB"/>
    <w:rsid w:val="003E6648"/>
    <w:rsid w:val="003F343B"/>
    <w:rsid w:val="0041783E"/>
    <w:rsid w:val="00420B7A"/>
    <w:rsid w:val="00425CC1"/>
    <w:rsid w:val="00443E4C"/>
    <w:rsid w:val="00451D1D"/>
    <w:rsid w:val="00452307"/>
    <w:rsid w:val="00452E88"/>
    <w:rsid w:val="00475CEB"/>
    <w:rsid w:val="00481D39"/>
    <w:rsid w:val="00484691"/>
    <w:rsid w:val="00485D1E"/>
    <w:rsid w:val="00490E44"/>
    <w:rsid w:val="00497524"/>
    <w:rsid w:val="0049765C"/>
    <w:rsid w:val="004A2C31"/>
    <w:rsid w:val="004B26EB"/>
    <w:rsid w:val="004D6DA3"/>
    <w:rsid w:val="004E3883"/>
    <w:rsid w:val="004E44E6"/>
    <w:rsid w:val="004E5E62"/>
    <w:rsid w:val="004F15B0"/>
    <w:rsid w:val="005004C4"/>
    <w:rsid w:val="005122D3"/>
    <w:rsid w:val="00521FB0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B4D41"/>
    <w:rsid w:val="005B66E0"/>
    <w:rsid w:val="005C49E5"/>
    <w:rsid w:val="005C6111"/>
    <w:rsid w:val="005D2F1C"/>
    <w:rsid w:val="005D6F1B"/>
    <w:rsid w:val="005E1AB6"/>
    <w:rsid w:val="005E7E14"/>
    <w:rsid w:val="005F0E01"/>
    <w:rsid w:val="005F6243"/>
    <w:rsid w:val="00603182"/>
    <w:rsid w:val="0061570C"/>
    <w:rsid w:val="006225B4"/>
    <w:rsid w:val="00627C92"/>
    <w:rsid w:val="00640576"/>
    <w:rsid w:val="00654975"/>
    <w:rsid w:val="00654BB4"/>
    <w:rsid w:val="00690199"/>
    <w:rsid w:val="006A501F"/>
    <w:rsid w:val="006E2131"/>
    <w:rsid w:val="006E7B38"/>
    <w:rsid w:val="006F5D91"/>
    <w:rsid w:val="00724181"/>
    <w:rsid w:val="0072721A"/>
    <w:rsid w:val="0075730D"/>
    <w:rsid w:val="0076746F"/>
    <w:rsid w:val="00773F96"/>
    <w:rsid w:val="00784B33"/>
    <w:rsid w:val="00787C51"/>
    <w:rsid w:val="007947FB"/>
    <w:rsid w:val="007A06A6"/>
    <w:rsid w:val="007A2FC9"/>
    <w:rsid w:val="007A3D21"/>
    <w:rsid w:val="007B0800"/>
    <w:rsid w:val="007B0B02"/>
    <w:rsid w:val="007B2D6A"/>
    <w:rsid w:val="007B5A87"/>
    <w:rsid w:val="007C3658"/>
    <w:rsid w:val="007C3F49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55AE9"/>
    <w:rsid w:val="00863C9B"/>
    <w:rsid w:val="008B1AEE"/>
    <w:rsid w:val="008C3647"/>
    <w:rsid w:val="008C6002"/>
    <w:rsid w:val="00912472"/>
    <w:rsid w:val="00914785"/>
    <w:rsid w:val="00914B77"/>
    <w:rsid w:val="00921393"/>
    <w:rsid w:val="009314FC"/>
    <w:rsid w:val="00932508"/>
    <w:rsid w:val="00950AFA"/>
    <w:rsid w:val="009563D7"/>
    <w:rsid w:val="00961860"/>
    <w:rsid w:val="00971CF2"/>
    <w:rsid w:val="00971D6C"/>
    <w:rsid w:val="00975EC4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F1328"/>
    <w:rsid w:val="00A01ED8"/>
    <w:rsid w:val="00A41FD1"/>
    <w:rsid w:val="00A45057"/>
    <w:rsid w:val="00A45076"/>
    <w:rsid w:val="00A67BC1"/>
    <w:rsid w:val="00A764B2"/>
    <w:rsid w:val="00A819D7"/>
    <w:rsid w:val="00A8390E"/>
    <w:rsid w:val="00A94A06"/>
    <w:rsid w:val="00AB1982"/>
    <w:rsid w:val="00AB64F1"/>
    <w:rsid w:val="00AC3168"/>
    <w:rsid w:val="00AC4D13"/>
    <w:rsid w:val="00AC70F1"/>
    <w:rsid w:val="00AD09E3"/>
    <w:rsid w:val="00AD426E"/>
    <w:rsid w:val="00AD7794"/>
    <w:rsid w:val="00AE72D7"/>
    <w:rsid w:val="00B074C2"/>
    <w:rsid w:val="00B224BD"/>
    <w:rsid w:val="00B238C0"/>
    <w:rsid w:val="00B24414"/>
    <w:rsid w:val="00B362D3"/>
    <w:rsid w:val="00B37898"/>
    <w:rsid w:val="00B430EC"/>
    <w:rsid w:val="00B4440E"/>
    <w:rsid w:val="00B46EB4"/>
    <w:rsid w:val="00B55F97"/>
    <w:rsid w:val="00B76408"/>
    <w:rsid w:val="00B81349"/>
    <w:rsid w:val="00B8612B"/>
    <w:rsid w:val="00B93D67"/>
    <w:rsid w:val="00BA4DBA"/>
    <w:rsid w:val="00BA5546"/>
    <w:rsid w:val="00BA6F8D"/>
    <w:rsid w:val="00BC13EC"/>
    <w:rsid w:val="00BC4F78"/>
    <w:rsid w:val="00BD0843"/>
    <w:rsid w:val="00C05566"/>
    <w:rsid w:val="00C328D4"/>
    <w:rsid w:val="00C36238"/>
    <w:rsid w:val="00C37D33"/>
    <w:rsid w:val="00C472B7"/>
    <w:rsid w:val="00C626ED"/>
    <w:rsid w:val="00C642CE"/>
    <w:rsid w:val="00C86970"/>
    <w:rsid w:val="00CA0FA3"/>
    <w:rsid w:val="00CA4292"/>
    <w:rsid w:val="00CA56EB"/>
    <w:rsid w:val="00CB5BD1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46F97"/>
    <w:rsid w:val="00D60C2E"/>
    <w:rsid w:val="00D71716"/>
    <w:rsid w:val="00D77362"/>
    <w:rsid w:val="00D77803"/>
    <w:rsid w:val="00D85627"/>
    <w:rsid w:val="00DA6FB2"/>
    <w:rsid w:val="00DC1305"/>
    <w:rsid w:val="00DC1C12"/>
    <w:rsid w:val="00E0114B"/>
    <w:rsid w:val="00E01997"/>
    <w:rsid w:val="00E25CDE"/>
    <w:rsid w:val="00E50590"/>
    <w:rsid w:val="00E55A7F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D07D6"/>
    <w:rsid w:val="00ED7869"/>
    <w:rsid w:val="00EF285D"/>
    <w:rsid w:val="00EF6B00"/>
    <w:rsid w:val="00F002A9"/>
    <w:rsid w:val="00F024AA"/>
    <w:rsid w:val="00F07E78"/>
    <w:rsid w:val="00F112F1"/>
    <w:rsid w:val="00F26469"/>
    <w:rsid w:val="00F62FF9"/>
    <w:rsid w:val="00F71DA8"/>
    <w:rsid w:val="00F72C81"/>
    <w:rsid w:val="00F75515"/>
    <w:rsid w:val="00F8476E"/>
    <w:rsid w:val="00F85C14"/>
    <w:rsid w:val="00F97E8B"/>
    <w:rsid w:val="00FA2E1D"/>
    <w:rsid w:val="00FB10CF"/>
    <w:rsid w:val="00FB2380"/>
    <w:rsid w:val="00FC454F"/>
    <w:rsid w:val="00FD2AC3"/>
    <w:rsid w:val="00FE1986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katarzyna.rypula</dc:creator>
  <cp:lastModifiedBy>Skop Michalina</cp:lastModifiedBy>
  <cp:revision>20</cp:revision>
  <cp:lastPrinted>2018-06-13T06:45:00Z</cp:lastPrinted>
  <dcterms:created xsi:type="dcterms:W3CDTF">2023-10-09T12:21:00Z</dcterms:created>
  <dcterms:modified xsi:type="dcterms:W3CDTF">2026-02-24T11:43:00Z</dcterms:modified>
</cp:coreProperties>
</file>